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A4" w:rsidRDefault="000D1133">
      <w:r>
        <w:rPr>
          <w:b/>
        </w:rPr>
        <w:t xml:space="preserve">SCUOLA DELL’INFANZIA PARITARIA “CESIOLO” </w:t>
      </w:r>
      <w:proofErr w:type="spellStart"/>
      <w:r>
        <w:rPr>
          <w:b/>
        </w:rPr>
        <w:t>Menu’</w:t>
      </w:r>
      <w:proofErr w:type="spellEnd"/>
      <w:r>
        <w:rPr>
          <w:b/>
        </w:rPr>
        <w:t xml:space="preserve"> AUTUNN0-INVERNO 2018-2019</w:t>
      </w:r>
    </w:p>
    <w:tbl>
      <w:tblPr>
        <w:tblpPr w:leftFromText="141" w:rightFromText="141" w:vertAnchor="page" w:horzAnchor="margin" w:tblpXSpec="center" w:tblpY="1756"/>
        <w:tblW w:w="145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23"/>
        <w:gridCol w:w="3029"/>
        <w:gridCol w:w="3005"/>
        <w:gridCol w:w="2823"/>
        <w:gridCol w:w="2821"/>
      </w:tblGrid>
      <w:tr w:rsidR="00815CA4">
        <w:trPr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815C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Prima settimana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Seconda settimana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Terza settimana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Quarta settimana</w:t>
            </w:r>
          </w:p>
        </w:tc>
      </w:tr>
      <w:tr w:rsidR="00815CA4">
        <w:trPr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 con piselli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Formaggio ricotta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Finocchio crudo a julienne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 con crema di spinaci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Prosciutto </w:t>
            </w:r>
            <w:r>
              <w:rPr>
                <w:sz w:val="28"/>
                <w:szCs w:val="28"/>
              </w:rPr>
              <w:t>cotto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e cappuccio a julienne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 pomodoro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Uova sode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Cavolfiore</w:t>
            </w:r>
          </w:p>
          <w:p w:rsidR="00815CA4" w:rsidRDefault="00815C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all’olio e parmigiano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Rosette di merluzzo al forno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lattuga</w:t>
            </w:r>
          </w:p>
        </w:tc>
      </w:tr>
      <w:tr w:rsidR="00815CA4">
        <w:trPr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Martedì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Passato verdura con pastina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Crocchette di pesce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cavolfiore al vapore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pomodoro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Scaloppine al</w:t>
            </w:r>
            <w:r>
              <w:rPr>
                <w:sz w:val="28"/>
                <w:szCs w:val="28"/>
              </w:rPr>
              <w:t xml:space="preserve"> limone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Finocchi al vapore</w:t>
            </w:r>
          </w:p>
          <w:p w:rsidR="00815CA4" w:rsidRDefault="00815C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Crema di carote con riso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Coscette di pollo al rosmarino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Piselli in tegame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Passato di verdura con pastina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Arista di maiale al forno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Purè di patate</w:t>
            </w:r>
          </w:p>
        </w:tc>
      </w:tr>
      <w:tr w:rsidR="00815CA4">
        <w:trPr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Mercoledì</w:t>
            </w: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Antipasto di verdura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Polenta con ragù e piselli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Macedonia di frutta </w:t>
            </w:r>
            <w:r>
              <w:rPr>
                <w:sz w:val="28"/>
                <w:szCs w:val="28"/>
              </w:rPr>
              <w:t>fresca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alla julienne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margherita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Cavolfiore gratinato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pomodoro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Prosciutto cotto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Bieta al vapore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Cappuccio e carote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margherita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Spinaci saltati</w:t>
            </w:r>
          </w:p>
        </w:tc>
      </w:tr>
      <w:tr w:rsidR="00815CA4">
        <w:trPr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Giovedì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all’olio e parmigiano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Petto di pollo alla salvia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e cappuccio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Passato di verdura con riso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Polpettine di carne al sugo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Purè di patate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Antipasto di verdura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Brasato di vitellone con polenta e patate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Macedonia di frutta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 alla zucca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Petto tacchino al forno 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lattuga</w:t>
            </w:r>
          </w:p>
        </w:tc>
      </w:tr>
      <w:tr w:rsidR="00815CA4">
        <w:trPr>
          <w:jc w:val="center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Venerdì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 pomodoro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Frittata al </w:t>
            </w:r>
            <w:r>
              <w:rPr>
                <w:sz w:val="28"/>
                <w:szCs w:val="28"/>
              </w:rPr>
              <w:t>forno con spinaci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crude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all’ortolana 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Riccioli di platessa al forno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gentile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Passato verdura con pastina 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Crocchette di pesce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Cappuccio e finocchio</w:t>
            </w:r>
          </w:p>
          <w:p w:rsidR="00815CA4" w:rsidRDefault="00815C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 pomodoro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Formaggio asiago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al vapore</w:t>
            </w:r>
          </w:p>
        </w:tc>
      </w:tr>
    </w:tbl>
    <w:p w:rsidR="00815CA4" w:rsidRDefault="000D1133">
      <w:r>
        <w:rPr>
          <w:b/>
        </w:rPr>
        <w:t xml:space="preserve"> </w:t>
      </w:r>
    </w:p>
    <w:p w:rsidR="00815CA4" w:rsidRDefault="000D1133">
      <w:r>
        <w:t xml:space="preserve">Complementi fissi: pane g 30 e </w:t>
      </w:r>
      <w:r>
        <w:t>frutta fresca di stagione g 150 (mela, pera, banana, uva, kiwi, arancia, mandarancio)</w:t>
      </w:r>
    </w:p>
    <w:p w:rsidR="00815CA4" w:rsidRDefault="00815CA4"/>
    <w:p w:rsidR="00815CA4" w:rsidRDefault="00815CA4"/>
    <w:p w:rsidR="00815CA4" w:rsidRDefault="00815CA4"/>
    <w:p w:rsidR="00815CA4" w:rsidRDefault="00815CA4">
      <w:bookmarkStart w:id="0" w:name="_GoBack"/>
      <w:bookmarkEnd w:id="0"/>
    </w:p>
    <w:tbl>
      <w:tblPr>
        <w:tblpPr w:leftFromText="141" w:rightFromText="141" w:vertAnchor="page" w:horzAnchor="margin" w:tblpY="1756"/>
        <w:tblW w:w="14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23"/>
        <w:gridCol w:w="3029"/>
        <w:gridCol w:w="3005"/>
        <w:gridCol w:w="2823"/>
        <w:gridCol w:w="2821"/>
      </w:tblGrid>
      <w:tr w:rsidR="00815CA4"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815CA4">
            <w:pPr>
              <w:spacing w:after="0" w:line="240" w:lineRule="auto"/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Prima settimana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Seconda settimana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Terza settimana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Quarta settimana</w:t>
            </w:r>
          </w:p>
        </w:tc>
      </w:tr>
      <w:tr w:rsidR="00815CA4"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Misto di </w:t>
            </w:r>
            <w:r>
              <w:rPr>
                <w:sz w:val="28"/>
                <w:szCs w:val="28"/>
              </w:rPr>
              <w:t>verdure agli aromi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pasta mediterranea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Macedonia frutta di stagione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Passato di verdura con pasta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Crocchette di pesce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Pomodori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olio e basilico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Riccioli di sogliola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Pomodori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 alla crema di asparagi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Prosciutto cotto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crude julienne</w:t>
            </w:r>
          </w:p>
        </w:tc>
      </w:tr>
      <w:tr w:rsidR="00815CA4"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Martedì</w:t>
            </w: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Orzotto</w:t>
            </w:r>
            <w:proofErr w:type="spellEnd"/>
            <w:r>
              <w:rPr>
                <w:sz w:val="28"/>
                <w:szCs w:val="28"/>
              </w:rPr>
              <w:t xml:space="preserve"> alle zucchine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caprese di pomodori, basilico e mozzarella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Risotto alla parmigiana 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Prosciutto cottoi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Fagiolini trifolati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Minestra di legumi con riso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Bocconcini di tacchino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Spinaci saltati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 pomodoro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Petto di pollo alla </w:t>
            </w:r>
            <w:r>
              <w:rPr>
                <w:sz w:val="28"/>
                <w:szCs w:val="28"/>
              </w:rPr>
              <w:t>salvia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Cappuccio a julienne</w:t>
            </w:r>
          </w:p>
        </w:tc>
      </w:tr>
      <w:tr w:rsidR="00815CA4"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 pesto delicato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Scaloppe tacchino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crude e cappuccio a julienne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e cappuccio a julienne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margherita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Pomodori</w:t>
            </w:r>
          </w:p>
          <w:p w:rsidR="00815CA4" w:rsidRDefault="00815C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ortolana 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Rosette di merluzzo al forno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Cetrioli e pomodori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</w:t>
            </w:r>
            <w:r>
              <w:rPr>
                <w:sz w:val="28"/>
                <w:szCs w:val="28"/>
              </w:rPr>
              <w:t xml:space="preserve"> di riso</w:t>
            </w:r>
          </w:p>
        </w:tc>
      </w:tr>
      <w:tr w:rsidR="00815CA4"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</w:t>
            </w: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15CA4" w:rsidRDefault="00815C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Crema di carote e riso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Crocchette di pesce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lattuga o gentile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pomodoro 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Arista di maiale al forno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Insalata gentile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 ai piselli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 di vitellone al forno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Carote e cappuccio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 pesto delicato Riccioli di</w:t>
            </w:r>
            <w:r>
              <w:rPr>
                <w:sz w:val="28"/>
                <w:szCs w:val="28"/>
              </w:rPr>
              <w:t xml:space="preserve"> platessa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Pomodori</w:t>
            </w:r>
          </w:p>
        </w:tc>
      </w:tr>
      <w:tr w:rsidR="00815CA4"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Venerdì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 primavera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Uova sode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Cetrioli e pomodori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olio e parmigiano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Asiago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Zucchine trifolate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al pomodoro</w:t>
            </w:r>
          </w:p>
          <w:p w:rsidR="00815CA4" w:rsidRDefault="000D113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Frittata al forno con formaggio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Pomodori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Minestra di legumi con riso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Tonno</w:t>
            </w:r>
          </w:p>
          <w:p w:rsidR="00815CA4" w:rsidRDefault="000D1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Patate al prezzemolo</w:t>
            </w:r>
          </w:p>
        </w:tc>
      </w:tr>
    </w:tbl>
    <w:p w:rsidR="00815CA4" w:rsidRDefault="00E05B65">
      <w:r w:rsidRPr="00E05B65">
        <w:t>Scuola dell’infanzia paritaria “</w:t>
      </w:r>
      <w:proofErr w:type="spellStart"/>
      <w:r w:rsidRPr="00E05B65">
        <w:t>Cesiolo</w:t>
      </w:r>
      <w:proofErr w:type="spellEnd"/>
      <w:r w:rsidRPr="00E05B65">
        <w:t>” – MENU’ PRIMAVERA –ESTATE 2018-2019</w:t>
      </w:r>
    </w:p>
    <w:p w:rsidR="00815CA4" w:rsidRDefault="000D1133">
      <w:r>
        <w:t xml:space="preserve">Complementi </w:t>
      </w:r>
      <w:r>
        <w:t>fissi: pane g 30 e frutta fresca di stagione g 150 (mela, pera, banana, uva, kiwi, arancia, mandarancio)</w:t>
      </w:r>
    </w:p>
    <w:p w:rsidR="00815CA4" w:rsidRDefault="00815CA4"/>
    <w:p w:rsidR="00815CA4" w:rsidRDefault="00815CA4"/>
    <w:sectPr w:rsidR="00815CA4">
      <w:pgSz w:w="16838" w:h="11906" w:orient="landscape"/>
      <w:pgMar w:top="851" w:right="1418" w:bottom="39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A4"/>
    <w:rsid w:val="000D1133"/>
    <w:rsid w:val="00461C42"/>
    <w:rsid w:val="00815CA4"/>
    <w:rsid w:val="00E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374"/>
  <w15:docId w15:val="{79D441AF-D8D4-4FF7-AE48-2F9712BE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07C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5271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527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FD7F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settimana</vt:lpstr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settimana</dc:title>
  <dc:subject/>
  <dc:creator>marianna daldoss</dc:creator>
  <dc:description/>
  <cp:lastModifiedBy>maria mezza</cp:lastModifiedBy>
  <cp:revision>2</cp:revision>
  <cp:lastPrinted>2018-05-30T10:38:00Z</cp:lastPrinted>
  <dcterms:created xsi:type="dcterms:W3CDTF">2018-09-11T16:21:00Z</dcterms:created>
  <dcterms:modified xsi:type="dcterms:W3CDTF">2018-09-11T16:21:00Z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